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984"/>
        <w:gridCol w:w="2410"/>
        <w:gridCol w:w="1692"/>
        <w:gridCol w:w="1568"/>
        <w:gridCol w:w="1985"/>
      </w:tblGrid>
      <w:tr w:rsidR="00F76659" w:rsidRPr="00F76659" w:rsidTr="00880855">
        <w:trPr>
          <w:trHeight w:val="522"/>
        </w:trPr>
        <w:tc>
          <w:tcPr>
            <w:tcW w:w="11199" w:type="dxa"/>
            <w:gridSpan w:val="6"/>
          </w:tcPr>
          <w:p w:rsidR="00F76659" w:rsidRPr="00F76659" w:rsidRDefault="00F76659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  <w:p w:rsidR="00F76659" w:rsidRPr="00F76659" w:rsidRDefault="00F76659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F76659">
              <w:rPr>
                <w:rStyle w:val="x-phmenubutton"/>
                <w:rFonts w:ascii="Times New Roman" w:hAnsi="Times New Roman"/>
                <w:color w:val="FF9E00"/>
                <w:sz w:val="24"/>
                <w:szCs w:val="24"/>
              </w:rPr>
              <w:t>yuliya-firsova-9333@mail.ru</w:t>
            </w:r>
          </w:p>
        </w:tc>
      </w:tr>
      <w:tr w:rsidR="00F76659" w:rsidRPr="00F76659" w:rsidTr="00880855">
        <w:trPr>
          <w:trHeight w:val="2831"/>
        </w:trPr>
        <w:tc>
          <w:tcPr>
            <w:tcW w:w="1560" w:type="dxa"/>
          </w:tcPr>
          <w:p w:rsidR="00F76659" w:rsidRPr="00F76659" w:rsidRDefault="00F76659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84" w:type="dxa"/>
          </w:tcPr>
          <w:p w:rsidR="00F76659" w:rsidRPr="00F76659" w:rsidRDefault="00F76659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76659" w:rsidRPr="00F76659" w:rsidRDefault="00F76659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10" w:type="dxa"/>
          </w:tcPr>
          <w:p w:rsidR="00F76659" w:rsidRPr="00F76659" w:rsidRDefault="00F76659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92" w:type="dxa"/>
          </w:tcPr>
          <w:p w:rsidR="00F76659" w:rsidRPr="00F76659" w:rsidRDefault="00F76659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68" w:type="dxa"/>
          </w:tcPr>
          <w:p w:rsidR="00F76659" w:rsidRPr="00F76659" w:rsidRDefault="00F76659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5" w:type="dxa"/>
          </w:tcPr>
          <w:p w:rsidR="00F76659" w:rsidRPr="00F76659" w:rsidRDefault="00F76659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76659" w:rsidRPr="00F76659" w:rsidTr="00880855">
        <w:trPr>
          <w:trHeight w:val="715"/>
        </w:trPr>
        <w:tc>
          <w:tcPr>
            <w:tcW w:w="1560" w:type="dxa"/>
          </w:tcPr>
          <w:p w:rsidR="00F76659" w:rsidRPr="00F76659" w:rsidRDefault="00F76659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color w:val="000000"/>
                <w:sz w:val="24"/>
                <w:szCs w:val="24"/>
              </w:rPr>
              <w:t>1)07.04.2020</w:t>
            </w:r>
          </w:p>
        </w:tc>
        <w:tc>
          <w:tcPr>
            <w:tcW w:w="1984" w:type="dxa"/>
          </w:tcPr>
          <w:p w:rsidR="0074012E" w:rsidRPr="0074012E" w:rsidRDefault="0074012E" w:rsidP="0074012E">
            <w:pPr>
              <w:rPr>
                <w:rFonts w:ascii="Times New Roman" w:hAnsi="Times New Roman"/>
              </w:rPr>
            </w:pPr>
            <w:r w:rsidRPr="0074012E">
              <w:rPr>
                <w:rFonts w:ascii="Times New Roman" w:hAnsi="Times New Roman"/>
              </w:rPr>
              <w:t>Основные и образовательные ткани растений.</w:t>
            </w:r>
          </w:p>
          <w:p w:rsidR="00EB3CD1" w:rsidRPr="00F76659" w:rsidRDefault="00EB3CD1" w:rsidP="00AB501C">
            <w:pPr>
              <w:shd w:val="clear" w:color="auto" w:fill="FFFFFF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6659" w:rsidRPr="00F76659" w:rsidRDefault="009870BB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692" w:type="dxa"/>
          </w:tcPr>
          <w:p w:rsidR="00F76659" w:rsidRPr="00F76659" w:rsidRDefault="00F76659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п.23 прочитать, ответить на вопросы письменно.</w:t>
            </w:r>
          </w:p>
        </w:tc>
        <w:tc>
          <w:tcPr>
            <w:tcW w:w="1568" w:type="dxa"/>
          </w:tcPr>
          <w:p w:rsidR="00F76659" w:rsidRPr="00F76659" w:rsidRDefault="00F76659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до 08.04.2020</w:t>
            </w:r>
          </w:p>
        </w:tc>
        <w:tc>
          <w:tcPr>
            <w:tcW w:w="1985" w:type="dxa"/>
          </w:tcPr>
          <w:p w:rsidR="00F76659" w:rsidRPr="00F76659" w:rsidRDefault="007F16F3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Фото</w:t>
            </w:r>
            <w:r w:rsidR="00FC7FB7">
              <w:rPr>
                <w:rFonts w:ascii="Times New Roman" w:hAnsi="Times New Roman"/>
                <w:sz w:val="24"/>
                <w:szCs w:val="24"/>
              </w:rPr>
              <w:t>графию с заданием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отправить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иология,5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tr w:rsidR="009870BB" w:rsidRPr="00F76659" w:rsidTr="00880855">
        <w:trPr>
          <w:trHeight w:val="715"/>
        </w:trPr>
        <w:tc>
          <w:tcPr>
            <w:tcW w:w="1560" w:type="dxa"/>
          </w:tcPr>
          <w:p w:rsidR="009870BB" w:rsidRPr="00F76659" w:rsidRDefault="009870BB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2)14.04.2020</w:t>
            </w:r>
          </w:p>
        </w:tc>
        <w:tc>
          <w:tcPr>
            <w:tcW w:w="1984" w:type="dxa"/>
          </w:tcPr>
          <w:p w:rsidR="009870BB" w:rsidRPr="009870BB" w:rsidRDefault="009870BB" w:rsidP="009870BB">
            <w:pPr>
              <w:rPr>
                <w:rFonts w:ascii="Times New Roman" w:hAnsi="Times New Roman"/>
              </w:rPr>
            </w:pPr>
            <w:r w:rsidRPr="009870BB">
              <w:rPr>
                <w:rFonts w:ascii="Times New Roman" w:hAnsi="Times New Roman"/>
              </w:rPr>
              <w:t>Соединительные ткани жи</w:t>
            </w:r>
            <w:r w:rsidRPr="009870BB">
              <w:rPr>
                <w:rFonts w:ascii="Times New Roman" w:hAnsi="Times New Roman"/>
              </w:rPr>
              <w:softHyphen/>
              <w:t>вотных.</w:t>
            </w:r>
          </w:p>
          <w:p w:rsidR="009870BB" w:rsidRPr="009870BB" w:rsidRDefault="009870BB" w:rsidP="0074012E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870BB" w:rsidRDefault="009870BB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  <w:p w:rsidR="00971608" w:rsidRPr="00F76659" w:rsidRDefault="007B4F8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971608">
                <w:rPr>
                  <w:rStyle w:val="a4"/>
                </w:rPr>
                <w:t>https://www.youtube.com/watch?v=1eaOIeh6UcQ</w:t>
              </w:r>
            </w:hyperlink>
          </w:p>
        </w:tc>
        <w:tc>
          <w:tcPr>
            <w:tcW w:w="1692" w:type="dxa"/>
          </w:tcPr>
          <w:p w:rsidR="009870BB" w:rsidRDefault="009870BB" w:rsidP="009870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п.24</w:t>
            </w:r>
          </w:p>
          <w:p w:rsidR="009870BB" w:rsidRDefault="009870BB" w:rsidP="009870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9870BB" w:rsidRPr="00F76659" w:rsidRDefault="009870BB" w:rsidP="009870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68" w:type="dxa"/>
          </w:tcPr>
          <w:p w:rsidR="009870BB" w:rsidRDefault="009870BB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17:00</w:t>
            </w:r>
          </w:p>
          <w:p w:rsidR="009870BB" w:rsidRPr="00F76659" w:rsidRDefault="009870BB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9870BB" w:rsidRPr="00F76659" w:rsidRDefault="009870BB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иология,5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tr w:rsidR="009870BB" w:rsidRPr="00F76659" w:rsidTr="00880855">
        <w:trPr>
          <w:trHeight w:val="715"/>
        </w:trPr>
        <w:tc>
          <w:tcPr>
            <w:tcW w:w="1560" w:type="dxa"/>
          </w:tcPr>
          <w:p w:rsidR="009870BB" w:rsidRDefault="009870BB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3)21.04.2020</w:t>
            </w:r>
          </w:p>
        </w:tc>
        <w:tc>
          <w:tcPr>
            <w:tcW w:w="1984" w:type="dxa"/>
          </w:tcPr>
          <w:p w:rsidR="009870BB" w:rsidRPr="009870BB" w:rsidRDefault="009870BB" w:rsidP="009870BB">
            <w:pPr>
              <w:rPr>
                <w:rFonts w:ascii="Times New Roman" w:eastAsia="Bookman Old Style" w:hAnsi="Times New Roman"/>
                <w:bCs/>
              </w:rPr>
            </w:pPr>
            <w:r w:rsidRPr="009870BB">
              <w:rPr>
                <w:rFonts w:ascii="Times New Roman" w:eastAsia="Bookman Old Style" w:hAnsi="Times New Roman"/>
                <w:bCs/>
              </w:rPr>
              <w:t>Мышечная и нервная ткани животных.</w:t>
            </w:r>
          </w:p>
          <w:p w:rsidR="009870BB" w:rsidRPr="009870BB" w:rsidRDefault="009870BB" w:rsidP="009870BB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870BB" w:rsidRDefault="009870BB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  <w:p w:rsidR="00971608" w:rsidRPr="00F76659" w:rsidRDefault="007B4F8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03EC8">
                <w:rPr>
                  <w:rStyle w:val="a4"/>
                </w:rPr>
                <w:t>https://www.youtube.com/watch?v=-b0Q9hmvbOk</w:t>
              </w:r>
            </w:hyperlink>
          </w:p>
        </w:tc>
        <w:tc>
          <w:tcPr>
            <w:tcW w:w="1692" w:type="dxa"/>
          </w:tcPr>
          <w:p w:rsidR="009870BB" w:rsidRDefault="009870BB" w:rsidP="009870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п.25</w:t>
            </w:r>
          </w:p>
          <w:p w:rsidR="009870BB" w:rsidRDefault="009870BB" w:rsidP="009870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9870BB" w:rsidRPr="00F76659" w:rsidRDefault="009870BB" w:rsidP="009870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F766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</w:tcPr>
          <w:p w:rsidR="009870BB" w:rsidRDefault="009870BB" w:rsidP="009870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0BB">
              <w:rPr>
                <w:rFonts w:ascii="Times New Roman" w:hAnsi="Times New Roman"/>
                <w:sz w:val="24"/>
                <w:szCs w:val="24"/>
              </w:rPr>
              <w:t>до 17:00</w:t>
            </w:r>
          </w:p>
          <w:p w:rsidR="009870BB" w:rsidRPr="009870BB" w:rsidRDefault="009870BB" w:rsidP="009870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985" w:type="dxa"/>
          </w:tcPr>
          <w:p w:rsidR="009870BB" w:rsidRPr="00F76659" w:rsidRDefault="009870BB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иология,5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tr w:rsidR="009870BB" w:rsidRPr="00F76659" w:rsidTr="00880855">
        <w:trPr>
          <w:trHeight w:val="715"/>
        </w:trPr>
        <w:tc>
          <w:tcPr>
            <w:tcW w:w="1560" w:type="dxa"/>
          </w:tcPr>
          <w:p w:rsidR="009870BB" w:rsidRDefault="009870BB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4)28.04.2020</w:t>
            </w:r>
          </w:p>
        </w:tc>
        <w:tc>
          <w:tcPr>
            <w:tcW w:w="1984" w:type="dxa"/>
          </w:tcPr>
          <w:p w:rsidR="009870BB" w:rsidRPr="009870BB" w:rsidRDefault="009870BB" w:rsidP="009870BB">
            <w:pPr>
              <w:rPr>
                <w:rFonts w:ascii="Times New Roman" w:eastAsia="Bookman Old Style" w:hAnsi="Times New Roman"/>
                <w:bCs/>
              </w:rPr>
            </w:pPr>
            <w:r w:rsidRPr="009870BB">
              <w:rPr>
                <w:rFonts w:ascii="Times New Roman" w:eastAsia="Bookman Old Style" w:hAnsi="Times New Roman"/>
                <w:bCs/>
              </w:rPr>
              <w:t>Обобщающий.</w:t>
            </w:r>
          </w:p>
          <w:p w:rsidR="009870BB" w:rsidRPr="009870BB" w:rsidRDefault="009870BB" w:rsidP="009870BB">
            <w:pPr>
              <w:rPr>
                <w:rFonts w:ascii="Times New Roman" w:eastAsia="Bookman Old Style" w:hAnsi="Times New Roman"/>
                <w:bCs/>
              </w:rPr>
            </w:pPr>
          </w:p>
        </w:tc>
        <w:tc>
          <w:tcPr>
            <w:tcW w:w="2410" w:type="dxa"/>
          </w:tcPr>
          <w:p w:rsidR="009870BB" w:rsidRPr="00F76659" w:rsidRDefault="009870BB" w:rsidP="009870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</w:t>
            </w:r>
            <w:hyperlink r:id="rId6" w:history="1">
              <w:r>
                <w:rPr>
                  <w:rStyle w:val="a4"/>
                </w:rPr>
                <w:t>https://www.youtube.com/watch?v=1eaOIeh6UcQ</w:t>
              </w:r>
            </w:hyperlink>
          </w:p>
        </w:tc>
        <w:tc>
          <w:tcPr>
            <w:tcW w:w="1692" w:type="dxa"/>
          </w:tcPr>
          <w:p w:rsidR="009870BB" w:rsidRPr="00F76659" w:rsidRDefault="009870BB" w:rsidP="009870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</w:tcPr>
          <w:p w:rsidR="00476536" w:rsidRDefault="009870BB" w:rsidP="00A746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17:00</w:t>
            </w:r>
          </w:p>
          <w:p w:rsidR="009870BB" w:rsidRPr="00476536" w:rsidRDefault="009870BB" w:rsidP="00A746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1985" w:type="dxa"/>
          </w:tcPr>
          <w:p w:rsidR="009870BB" w:rsidRPr="00F76659" w:rsidRDefault="009870BB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иология,5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tr w:rsidR="000B734E" w:rsidRPr="00F76659" w:rsidTr="00880855">
        <w:trPr>
          <w:trHeight w:val="715"/>
        </w:trPr>
        <w:tc>
          <w:tcPr>
            <w:tcW w:w="1560" w:type="dxa"/>
          </w:tcPr>
          <w:p w:rsidR="000B734E" w:rsidRDefault="000B734E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5)12.05.2020</w:t>
            </w:r>
          </w:p>
        </w:tc>
        <w:tc>
          <w:tcPr>
            <w:tcW w:w="1984" w:type="dxa"/>
          </w:tcPr>
          <w:p w:rsidR="000B734E" w:rsidRPr="000B734E" w:rsidRDefault="000B734E" w:rsidP="000B734E">
            <w:pPr>
              <w:pStyle w:val="60"/>
              <w:keepNext/>
              <w:keepLines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734E">
              <w:rPr>
                <w:rFonts w:ascii="Times New Roman" w:hAnsi="Times New Roman" w:cs="Times New Roman"/>
                <w:sz w:val="24"/>
                <w:szCs w:val="24"/>
              </w:rPr>
              <w:t>Весенние явления в жизни растений родного края.</w:t>
            </w:r>
            <w:r w:rsidRPr="000B73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B734E">
              <w:rPr>
                <w:rFonts w:ascii="Times New Roman" w:hAnsi="Times New Roman" w:cs="Times New Roman"/>
                <w:sz w:val="24"/>
                <w:szCs w:val="24"/>
              </w:rPr>
              <w:t>Сезонные изменения природных сообще</w:t>
            </w:r>
            <w:proofErr w:type="gramStart"/>
            <w:r w:rsidRPr="000B734E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0B73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</w:t>
            </w:r>
            <w:proofErr w:type="gramEnd"/>
            <w:r w:rsidRPr="000B73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аимосвязь растений и животных родного края</w:t>
            </w:r>
          </w:p>
          <w:p w:rsidR="000B734E" w:rsidRPr="000B734E" w:rsidRDefault="000B734E" w:rsidP="000B734E">
            <w:pPr>
              <w:jc w:val="both"/>
              <w:rPr>
                <w:rFonts w:ascii="Times New Roman" w:hAnsi="Times New Roman"/>
              </w:rPr>
            </w:pPr>
          </w:p>
          <w:p w:rsidR="000B734E" w:rsidRPr="000B734E" w:rsidRDefault="000B734E" w:rsidP="009870BB">
            <w:pPr>
              <w:rPr>
                <w:rFonts w:ascii="Times New Roman" w:eastAsia="Bookman Old Style" w:hAnsi="Times New Roman"/>
                <w:bCs/>
              </w:rPr>
            </w:pPr>
          </w:p>
        </w:tc>
        <w:tc>
          <w:tcPr>
            <w:tcW w:w="2410" w:type="dxa"/>
          </w:tcPr>
          <w:p w:rsidR="000B734E" w:rsidRDefault="000B734E" w:rsidP="000B73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Просмотреть теорию</w:t>
            </w:r>
          </w:p>
          <w:p w:rsidR="00000F9F" w:rsidRDefault="00000F9F" w:rsidP="000B73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</w:rPr>
                <w:t>https://www.youtube.com/watch?v=RbHRUY51e1A</w:t>
              </w:r>
            </w:hyperlink>
          </w:p>
          <w:p w:rsidR="000B734E" w:rsidRPr="00F76659" w:rsidRDefault="000B734E" w:rsidP="000B73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</w:tcPr>
          <w:p w:rsidR="000B734E" w:rsidRPr="00F76659" w:rsidRDefault="000B734E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</w:tcPr>
          <w:p w:rsidR="000B734E" w:rsidRPr="00476536" w:rsidRDefault="000B734E" w:rsidP="007C0E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0B734E" w:rsidRPr="00F76659" w:rsidRDefault="000B734E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иология,5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tr w:rsidR="000B734E" w:rsidRPr="00F76659" w:rsidTr="00880855">
        <w:trPr>
          <w:trHeight w:val="715"/>
        </w:trPr>
        <w:tc>
          <w:tcPr>
            <w:tcW w:w="1560" w:type="dxa"/>
          </w:tcPr>
          <w:p w:rsidR="000B734E" w:rsidRDefault="000B734E" w:rsidP="00AB50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6)19.05.2020</w:t>
            </w:r>
          </w:p>
        </w:tc>
        <w:tc>
          <w:tcPr>
            <w:tcW w:w="1984" w:type="dxa"/>
          </w:tcPr>
          <w:p w:rsidR="00000F9F" w:rsidRDefault="000B734E" w:rsidP="000B734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73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Красная книга Республики Татарстан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B734E" w:rsidRPr="000B734E" w:rsidRDefault="000B734E" w:rsidP="000B734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734E">
              <w:rPr>
                <w:rFonts w:ascii="Times New Roman" w:hAnsi="Times New Roman"/>
              </w:rPr>
              <w:t xml:space="preserve">Биологические открытия </w:t>
            </w:r>
          </w:p>
          <w:p w:rsidR="000B734E" w:rsidRPr="000B734E" w:rsidRDefault="000B734E" w:rsidP="000B734E">
            <w:pPr>
              <w:rPr>
                <w:rFonts w:ascii="Times New Roman" w:eastAsia="Bookman Old Style" w:hAnsi="Times New Roman"/>
                <w:bCs/>
              </w:rPr>
            </w:pPr>
          </w:p>
        </w:tc>
        <w:tc>
          <w:tcPr>
            <w:tcW w:w="2410" w:type="dxa"/>
          </w:tcPr>
          <w:p w:rsidR="000B734E" w:rsidRDefault="000B734E" w:rsidP="000B73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</w:t>
            </w:r>
          </w:p>
          <w:p w:rsidR="00000F9F" w:rsidRPr="00F76659" w:rsidRDefault="00000F9F" w:rsidP="000B73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https://www.youtube.com/watch?v=6vCioB0AFwg</w:t>
              </w:r>
            </w:hyperlink>
          </w:p>
        </w:tc>
        <w:tc>
          <w:tcPr>
            <w:tcW w:w="1692" w:type="dxa"/>
          </w:tcPr>
          <w:p w:rsidR="000B734E" w:rsidRPr="00F76659" w:rsidRDefault="000B734E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</w:tcPr>
          <w:p w:rsidR="000B734E" w:rsidRPr="00476536" w:rsidRDefault="000B734E" w:rsidP="007C0E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0B734E" w:rsidRPr="00F76659" w:rsidRDefault="000B734E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659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заданием отправить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иология,5 </w:t>
            </w:r>
            <w:r w:rsidRPr="00F76659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bookmarkEnd w:id="0"/>
    </w:tbl>
    <w:p w:rsidR="00E40707" w:rsidRDefault="00E40707"/>
    <w:sectPr w:rsidR="00E40707" w:rsidSect="00E34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902"/>
    <w:rsid w:val="00000F9F"/>
    <w:rsid w:val="000309B1"/>
    <w:rsid w:val="00086BC2"/>
    <w:rsid w:val="000B734E"/>
    <w:rsid w:val="0011748A"/>
    <w:rsid w:val="001E1DB3"/>
    <w:rsid w:val="00297AB9"/>
    <w:rsid w:val="0038465F"/>
    <w:rsid w:val="00421E8F"/>
    <w:rsid w:val="00476536"/>
    <w:rsid w:val="006633F7"/>
    <w:rsid w:val="0074012E"/>
    <w:rsid w:val="00751902"/>
    <w:rsid w:val="007B4F85"/>
    <w:rsid w:val="007F16F3"/>
    <w:rsid w:val="00880855"/>
    <w:rsid w:val="00903EC8"/>
    <w:rsid w:val="00971608"/>
    <w:rsid w:val="009870BB"/>
    <w:rsid w:val="009B165F"/>
    <w:rsid w:val="00AA2059"/>
    <w:rsid w:val="00E343A6"/>
    <w:rsid w:val="00E40707"/>
    <w:rsid w:val="00E80553"/>
    <w:rsid w:val="00EB3CD1"/>
    <w:rsid w:val="00F76659"/>
    <w:rsid w:val="00FC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76659"/>
    <w:pPr>
      <w:ind w:left="720"/>
      <w:contextualSpacing/>
    </w:pPr>
  </w:style>
  <w:style w:type="character" w:customStyle="1" w:styleId="x-phmenubutton">
    <w:name w:val="x-ph__menu__button"/>
    <w:basedOn w:val="a0"/>
    <w:rsid w:val="00F76659"/>
  </w:style>
  <w:style w:type="character" w:styleId="a4">
    <w:name w:val="Hyperlink"/>
    <w:basedOn w:val="a0"/>
    <w:uiPriority w:val="99"/>
    <w:semiHidden/>
    <w:unhideWhenUsed/>
    <w:rsid w:val="009870BB"/>
    <w:rPr>
      <w:color w:val="0000FF"/>
      <w:u w:val="single"/>
    </w:rPr>
  </w:style>
  <w:style w:type="character" w:customStyle="1" w:styleId="6">
    <w:name w:val="Заголовок №6_"/>
    <w:basedOn w:val="a0"/>
    <w:link w:val="60"/>
    <w:rsid w:val="000B734E"/>
    <w:rPr>
      <w:rFonts w:ascii="Bookman Old Style" w:eastAsia="Bookman Old Style" w:hAnsi="Bookman Old Style" w:cs="Bookman Old Style"/>
      <w:sz w:val="16"/>
      <w:szCs w:val="16"/>
      <w:shd w:val="clear" w:color="auto" w:fill="FFFFFF"/>
    </w:rPr>
  </w:style>
  <w:style w:type="paragraph" w:customStyle="1" w:styleId="60">
    <w:name w:val="Заголовок №6"/>
    <w:basedOn w:val="a"/>
    <w:link w:val="6"/>
    <w:rsid w:val="000B734E"/>
    <w:pPr>
      <w:shd w:val="clear" w:color="auto" w:fill="FFFFFF"/>
      <w:spacing w:after="0" w:line="206" w:lineRule="exact"/>
      <w:jc w:val="both"/>
      <w:outlineLvl w:val="5"/>
    </w:pPr>
    <w:rPr>
      <w:rFonts w:ascii="Bookman Old Style" w:eastAsia="Bookman Old Style" w:hAnsi="Bookman Old Style" w:cs="Bookman Old Style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vCioB0AFw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bHRUY51e1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eaOIeh6UcQ" TargetMode="External"/><Relationship Id="rId5" Type="http://schemas.openxmlformats.org/officeDocument/2006/relationships/hyperlink" Target="https://www.youtube.com/watch?v=-b0Q9hmvbO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1eaOIeh6Uc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RAYbook</cp:lastModifiedBy>
  <cp:revision>15</cp:revision>
  <dcterms:created xsi:type="dcterms:W3CDTF">2020-03-26T11:05:00Z</dcterms:created>
  <dcterms:modified xsi:type="dcterms:W3CDTF">2020-05-11T07:02:00Z</dcterms:modified>
</cp:coreProperties>
</file>